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F71E7" w14:textId="77777777" w:rsidR="00FA4178" w:rsidRPr="00FA4178" w:rsidRDefault="00FA4178">
      <w:pPr>
        <w:rPr>
          <w:rFonts w:ascii="Berlin Sans FB Demi" w:hAnsi="Berlin Sans FB Demi"/>
          <w:b/>
          <w:sz w:val="28"/>
          <w:szCs w:val="28"/>
        </w:rPr>
      </w:pPr>
      <w:r w:rsidRPr="00FA4178">
        <w:rPr>
          <w:rFonts w:ascii="Berlin Sans FB Demi" w:hAnsi="Berlin Sans FB Demi"/>
        </w:rPr>
        <w:t xml:space="preserve">                                                      </w:t>
      </w:r>
      <w:r w:rsidR="00C62213" w:rsidRPr="00FA4178">
        <w:rPr>
          <w:rFonts w:ascii="Berlin Sans FB Demi" w:hAnsi="Berlin Sans FB Demi"/>
          <w:b/>
          <w:sz w:val="28"/>
          <w:szCs w:val="28"/>
        </w:rPr>
        <w:t xml:space="preserve">GUIDE D’UTILISATION DU MGS </w:t>
      </w:r>
    </w:p>
    <w:p w14:paraId="3E11A5FD" w14:textId="77777777" w:rsidR="00070F50" w:rsidRPr="00FA4178" w:rsidRDefault="00FA4178">
      <w:pPr>
        <w:rPr>
          <w:rFonts w:ascii="Berlin Sans FB Demi" w:hAnsi="Berlin Sans FB Demi"/>
          <w:b/>
          <w:sz w:val="28"/>
          <w:szCs w:val="28"/>
        </w:rPr>
      </w:pPr>
      <w:r w:rsidRPr="00FA4178">
        <w:rPr>
          <w:rFonts w:ascii="Berlin Sans FB Demi" w:hAnsi="Berlin Sans FB Demi"/>
          <w:b/>
          <w:sz w:val="28"/>
          <w:szCs w:val="28"/>
        </w:rPr>
        <w:t xml:space="preserve">                    </w:t>
      </w:r>
      <w:r w:rsidR="00C62213" w:rsidRPr="00FA4178">
        <w:rPr>
          <w:rFonts w:ascii="Berlin Sans FB Demi" w:hAnsi="Berlin Sans FB Demi"/>
          <w:b/>
          <w:sz w:val="28"/>
          <w:szCs w:val="28"/>
        </w:rPr>
        <w:t>(GESTIONNAIRE DES PRODUITS ET SERVICES D</w:t>
      </w:r>
      <w:r w:rsidR="006726F9">
        <w:rPr>
          <w:rFonts w:ascii="Berlin Sans FB Demi" w:hAnsi="Berlin Sans FB Demi"/>
          <w:b/>
          <w:sz w:val="28"/>
          <w:szCs w:val="28"/>
        </w:rPr>
        <w:t>U SYSTEME DE</w:t>
      </w:r>
      <w:r w:rsidR="00C62213" w:rsidRPr="00FA4178">
        <w:rPr>
          <w:rFonts w:ascii="Berlin Sans FB Demi" w:hAnsi="Berlin Sans FB Demi"/>
          <w:b/>
          <w:sz w:val="28"/>
          <w:szCs w:val="28"/>
        </w:rPr>
        <w:t xml:space="preserve"> MADRID)</w:t>
      </w:r>
    </w:p>
    <w:p w14:paraId="4619AEE8" w14:textId="77777777" w:rsidR="00C62213" w:rsidRPr="0019529F" w:rsidRDefault="0019529F">
      <w:pPr>
        <w:rPr>
          <w:u w:val="single"/>
        </w:rPr>
      </w:pPr>
      <w:r>
        <w:t xml:space="preserve"> 1</w:t>
      </w:r>
      <w:r w:rsidRPr="00F70F11">
        <w:rPr>
          <w:b/>
        </w:rPr>
        <w:t>-</w:t>
      </w:r>
      <w:r w:rsidR="00C62213" w:rsidRPr="00F70F11">
        <w:rPr>
          <w:b/>
          <w:u w:val="single"/>
        </w:rPr>
        <w:t>Qu’est-ce que le MGS ?</w:t>
      </w:r>
    </w:p>
    <w:p w14:paraId="6257C582" w14:textId="77777777" w:rsidR="00C62213" w:rsidRDefault="00C62213">
      <w:pPr>
        <w:rPr>
          <w:rStyle w:val="Lienhypertexte"/>
        </w:rPr>
      </w:pPr>
      <w:r>
        <w:t>C’est un outil indispensable pour la compilation de</w:t>
      </w:r>
      <w:r w:rsidR="00AE47E5">
        <w:t xml:space="preserve"> la</w:t>
      </w:r>
      <w:r>
        <w:t xml:space="preserve"> liste de produits et services requise pour la demande d’enregistrement de marque </w:t>
      </w:r>
      <w:r w:rsidR="00B503DB">
        <w:t>.</w:t>
      </w:r>
      <w:r w:rsidR="00D7360E">
        <w:t>Pour utiliser le MGS  il faut entrer</w:t>
      </w:r>
      <w:r w:rsidR="00773752">
        <w:t xml:space="preserve"> sur le lien : </w:t>
      </w:r>
      <w:hyperlink r:id="rId7" w:history="1">
        <w:r w:rsidR="00724964" w:rsidRPr="001D2262">
          <w:rPr>
            <w:rStyle w:val="Lienhypertexte"/>
          </w:rPr>
          <w:t>https://webaccess.wipo.int/mgs/?lang=fr</w:t>
        </w:r>
      </w:hyperlink>
    </w:p>
    <w:p w14:paraId="5C40F427" w14:textId="77777777" w:rsidR="009A76F9" w:rsidRDefault="009A76F9" w:rsidP="009A76F9">
      <w:pPr>
        <w:ind w:left="142"/>
      </w:pPr>
    </w:p>
    <w:p w14:paraId="42E35389" w14:textId="77777777" w:rsidR="00724964" w:rsidRPr="00A77153" w:rsidRDefault="001F2928" w:rsidP="0067027F">
      <w:pPr>
        <w:rPr>
          <w:u w:val="single"/>
        </w:rPr>
      </w:pPr>
      <w:r>
        <w:rPr>
          <w:b/>
          <w:u w:val="single"/>
        </w:rPr>
        <w:t>2</w:t>
      </w:r>
      <w:r w:rsidR="00724964" w:rsidRPr="00B81997">
        <w:rPr>
          <w:b/>
          <w:u w:val="single"/>
        </w:rPr>
        <w:t>-Que contient MGS</w:t>
      </w:r>
    </w:p>
    <w:p w14:paraId="260880AB" w14:textId="77777777" w:rsidR="00724964" w:rsidRDefault="00724964" w:rsidP="00724964">
      <w:pPr>
        <w:pStyle w:val="Paragraphedeliste"/>
        <w:ind w:left="426"/>
      </w:pPr>
      <w:r w:rsidRPr="00A77153">
        <w:t xml:space="preserve">MGS  contient </w:t>
      </w:r>
      <w:r>
        <w:t xml:space="preserve"> une </w:t>
      </w:r>
      <w:r w:rsidRPr="005A0386">
        <w:t>vaste collecti</w:t>
      </w:r>
      <w:r w:rsidR="00634CF1">
        <w:t>on de termes et de descriptions</w:t>
      </w:r>
      <w:r w:rsidR="00987DF1" w:rsidRPr="00987DF1">
        <w:rPr>
          <w:rFonts w:ascii="Arial" w:hAnsi="Arial" w:cs="Arial"/>
          <w:color w:val="3B3B3B"/>
          <w:shd w:val="clear" w:color="auto" w:fill="FAFAFA"/>
        </w:rPr>
        <w:t xml:space="preserve"> </w:t>
      </w:r>
      <w:r w:rsidR="00987DF1" w:rsidRPr="00987DF1">
        <w:t>de produits et services</w:t>
      </w:r>
      <w:r w:rsidR="00634CF1">
        <w:t>.</w:t>
      </w:r>
      <w:r w:rsidR="00634CF1" w:rsidRPr="00634CF1">
        <w:t xml:space="preserve"> Il donne accès aux termes de la liste alphabétique de la classification de Nice</w:t>
      </w:r>
      <w:r>
        <w:t>.</w:t>
      </w:r>
    </w:p>
    <w:p w14:paraId="2F3CE80E" w14:textId="77777777" w:rsidR="00C64A6B" w:rsidRDefault="00C64A6B" w:rsidP="00724964">
      <w:pPr>
        <w:pStyle w:val="Paragraphedeliste"/>
        <w:ind w:left="426"/>
      </w:pPr>
    </w:p>
    <w:p w14:paraId="4E9F22F3" w14:textId="77777777" w:rsidR="00C64A6B" w:rsidRDefault="00C64A6B" w:rsidP="00724964">
      <w:pPr>
        <w:pStyle w:val="Paragraphedeliste"/>
        <w:ind w:left="1134" w:hanging="708"/>
      </w:pPr>
      <w:r w:rsidRPr="00C64A6B">
        <w:rPr>
          <w:b/>
        </w:rPr>
        <w:t>1-Parcourir /classe</w:t>
      </w:r>
      <w:r>
        <w:t xml:space="preserve"> </w:t>
      </w:r>
      <w:r w:rsidRPr="0016556C">
        <w:rPr>
          <w:b/>
        </w:rPr>
        <w:t xml:space="preserve">: </w:t>
      </w:r>
      <w:r w:rsidR="00C51BC2">
        <w:rPr>
          <w:b/>
        </w:rPr>
        <w:t>L</w:t>
      </w:r>
      <w:r w:rsidRPr="0016556C">
        <w:rPr>
          <w:b/>
        </w:rPr>
        <w:t xml:space="preserve">iste alphabétique </w:t>
      </w:r>
      <w:r w:rsidR="0016556C">
        <w:rPr>
          <w:b/>
        </w:rPr>
        <w:t>de la classification de Nice</w:t>
      </w:r>
    </w:p>
    <w:p w14:paraId="4A0C9127" w14:textId="77777777" w:rsidR="00724964" w:rsidRDefault="00C64A6B" w:rsidP="00724964">
      <w:pPr>
        <w:pStyle w:val="Paragraphedeliste"/>
        <w:ind w:left="1134" w:hanging="708"/>
        <w:rPr>
          <w:b/>
        </w:rPr>
      </w:pPr>
      <w:r w:rsidRPr="00C64A6B">
        <w:rPr>
          <w:b/>
        </w:rPr>
        <w:t>2</w:t>
      </w:r>
      <w:r>
        <w:rPr>
          <w:b/>
        </w:rPr>
        <w:t xml:space="preserve"> : </w:t>
      </w:r>
      <w:r w:rsidR="001F4627">
        <w:rPr>
          <w:b/>
        </w:rPr>
        <w:t>Outil</w:t>
      </w:r>
      <w:r w:rsidR="003F7258">
        <w:rPr>
          <w:b/>
        </w:rPr>
        <w:t xml:space="preserve"> de </w:t>
      </w:r>
      <w:r>
        <w:rPr>
          <w:b/>
        </w:rPr>
        <w:t>recherche</w:t>
      </w:r>
      <w:r w:rsidR="0016556C">
        <w:rPr>
          <w:b/>
        </w:rPr>
        <w:t xml:space="preserve"> </w:t>
      </w:r>
    </w:p>
    <w:p w14:paraId="5F296CF1" w14:textId="77777777" w:rsidR="002E1432" w:rsidRDefault="002E1432" w:rsidP="00724964">
      <w:pPr>
        <w:pStyle w:val="Paragraphedeliste"/>
        <w:ind w:left="1134" w:hanging="708"/>
        <w:rPr>
          <w:b/>
        </w:rPr>
      </w:pPr>
      <w:r>
        <w:rPr>
          <w:b/>
        </w:rPr>
        <w:t>3 :</w:t>
      </w:r>
      <w:r w:rsidR="00274E9A">
        <w:rPr>
          <w:b/>
        </w:rPr>
        <w:t xml:space="preserve"> </w:t>
      </w:r>
      <w:r w:rsidR="000068F1">
        <w:rPr>
          <w:b/>
        </w:rPr>
        <w:t>Zone de recherche</w:t>
      </w:r>
    </w:p>
    <w:p w14:paraId="53454958" w14:textId="77777777" w:rsidR="00274E9A" w:rsidRDefault="00274E9A" w:rsidP="00724964">
      <w:pPr>
        <w:pStyle w:val="Paragraphedeliste"/>
        <w:ind w:left="1134" w:hanging="708"/>
      </w:pPr>
      <w:r>
        <w:rPr>
          <w:b/>
        </w:rPr>
        <w:t xml:space="preserve">4 : </w:t>
      </w:r>
      <w:r w:rsidR="00770D21">
        <w:rPr>
          <w:b/>
        </w:rPr>
        <w:t>L</w:t>
      </w:r>
      <w:r w:rsidR="0016556C" w:rsidRPr="0016556C">
        <w:rPr>
          <w:b/>
        </w:rPr>
        <w:t>angues disponibles</w:t>
      </w:r>
    </w:p>
    <w:p w14:paraId="241B8F1C" w14:textId="77777777" w:rsidR="0016556C" w:rsidRDefault="0016556C" w:rsidP="00724964">
      <w:pPr>
        <w:pStyle w:val="Paragraphedeliste"/>
        <w:ind w:left="1134" w:hanging="708"/>
        <w:rPr>
          <w:b/>
        </w:rPr>
      </w:pPr>
      <w:r>
        <w:rPr>
          <w:b/>
        </w:rPr>
        <w:t>5 : Liste global de la classification de Nice</w:t>
      </w:r>
    </w:p>
    <w:p w14:paraId="504DEC5A" w14:textId="77777777" w:rsidR="009067A6" w:rsidRPr="00C64A6B" w:rsidRDefault="009067A6" w:rsidP="00724964">
      <w:pPr>
        <w:pStyle w:val="Paragraphedeliste"/>
        <w:ind w:left="1134" w:hanging="708"/>
        <w:rPr>
          <w:b/>
        </w:rPr>
      </w:pPr>
      <w:r>
        <w:rPr>
          <w:b/>
        </w:rPr>
        <w:t>6 :</w:t>
      </w:r>
      <w:r w:rsidR="00A81776">
        <w:rPr>
          <w:b/>
        </w:rPr>
        <w:t xml:space="preserve"> R</w:t>
      </w:r>
      <w:r>
        <w:rPr>
          <w:b/>
        </w:rPr>
        <w:t>ésultat obtenu (classe et intitulé)</w:t>
      </w:r>
    </w:p>
    <w:p w14:paraId="587127F6" w14:textId="77777777" w:rsidR="008F6FFD" w:rsidRDefault="008F6FFD" w:rsidP="00724964">
      <w:pPr>
        <w:pStyle w:val="Paragraphedeliste"/>
        <w:ind w:left="1134" w:hanging="708"/>
      </w:pPr>
    </w:p>
    <w:p w14:paraId="0816FE75" w14:textId="77777777" w:rsidR="00DA405B" w:rsidRDefault="0072496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F49437" wp14:editId="1BE6B7DB">
                <wp:simplePos x="0" y="0"/>
                <wp:positionH relativeFrom="column">
                  <wp:posOffset>228986</wp:posOffset>
                </wp:positionH>
                <wp:positionV relativeFrom="paragraph">
                  <wp:posOffset>165205</wp:posOffset>
                </wp:positionV>
                <wp:extent cx="12423140" cy="2755265"/>
                <wp:effectExtent l="95250" t="0" r="454660" b="2603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3140" cy="2755265"/>
                          <a:chOff x="0" y="0"/>
                          <a:chExt cx="12423140" cy="2755265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12423140" cy="2755265"/>
                            <a:chOff x="0" y="0"/>
                            <a:chExt cx="12423267" cy="2755392"/>
                          </a:xfrm>
                        </wpg:grpSpPr>
                        <wps:wsp>
                          <wps:cNvPr id="5" name="Légende encadrée 1 5"/>
                          <wps:cNvSpPr/>
                          <wps:spPr>
                            <a:xfrm>
                              <a:off x="0" y="0"/>
                              <a:ext cx="213360" cy="208026"/>
                            </a:xfrm>
                            <a:prstGeom prst="borderCallout1">
                              <a:avLst>
                                <a:gd name="adj1" fmla="val 39849"/>
                                <a:gd name="adj2" fmla="val -1666"/>
                                <a:gd name="adj3" fmla="val 165247"/>
                                <a:gd name="adj4" fmla="val -45000"/>
                              </a:avLst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94B3F8" w14:textId="77777777" w:rsidR="00070F50" w:rsidRPr="00194B5E" w:rsidRDefault="00070F50" w:rsidP="00070F50">
                                <w:pPr>
                                  <w:jc w:val="center"/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</w:pPr>
                                <w:r w:rsidRPr="00194B5E"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Légende encadrée 1 1"/>
                          <wps:cNvSpPr/>
                          <wps:spPr>
                            <a:xfrm>
                              <a:off x="603498" y="12191"/>
                              <a:ext cx="256032" cy="206592"/>
                            </a:xfrm>
                            <a:prstGeom prst="borderCallout1">
                              <a:avLst>
                                <a:gd name="adj1" fmla="val 39849"/>
                                <a:gd name="adj2" fmla="val -1666"/>
                                <a:gd name="adj3" fmla="val 165247"/>
                                <a:gd name="adj4" fmla="val -45000"/>
                              </a:avLst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21FD0D" w14:textId="77777777" w:rsidR="00194B5E" w:rsidRPr="00194B5E" w:rsidRDefault="00194B5E" w:rsidP="00194B5E">
                                <w:pPr>
                                  <w:jc w:val="center"/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Légende encadrée 1 9"/>
                          <wps:cNvSpPr/>
                          <wps:spPr>
                            <a:xfrm>
                              <a:off x="896112" y="353568"/>
                              <a:ext cx="213360" cy="207645"/>
                            </a:xfrm>
                            <a:prstGeom prst="borderCallout1">
                              <a:avLst>
                                <a:gd name="adj1" fmla="val 39849"/>
                                <a:gd name="adj2" fmla="val -1666"/>
                                <a:gd name="adj3" fmla="val 56623"/>
                                <a:gd name="adj4" fmla="val -253571"/>
                              </a:avLst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8DB81D" w14:textId="77777777" w:rsidR="00194B5E" w:rsidRPr="00194B5E" w:rsidRDefault="00194B5E" w:rsidP="00194B5E">
                                <w:pPr>
                                  <w:jc w:val="center"/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égende encadrée 1 10"/>
                          <wps:cNvSpPr/>
                          <wps:spPr>
                            <a:xfrm flipH="1">
                              <a:off x="12204192" y="2261616"/>
                              <a:ext cx="219075" cy="212725"/>
                            </a:xfrm>
                            <a:prstGeom prst="borderCallout1">
                              <a:avLst>
                                <a:gd name="adj1" fmla="val 39849"/>
                                <a:gd name="adj2" fmla="val -1666"/>
                                <a:gd name="adj3" fmla="val -18664"/>
                                <a:gd name="adj4" fmla="val -211740"/>
                              </a:avLst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CA4EBB" w14:textId="77777777" w:rsidR="00194B5E" w:rsidRPr="00194B5E" w:rsidRDefault="00C070CB" w:rsidP="00194B5E">
                                <w:pPr>
                                  <w:jc w:val="center"/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="00194B5E"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Légende encadrée 1 11"/>
                          <wps:cNvSpPr/>
                          <wps:spPr>
                            <a:xfrm flipH="1">
                              <a:off x="5791200" y="499872"/>
                              <a:ext cx="219075" cy="212725"/>
                            </a:xfrm>
                            <a:prstGeom prst="borderCallout1">
                              <a:avLst>
                                <a:gd name="adj1" fmla="val 39849"/>
                                <a:gd name="adj2" fmla="val -1666"/>
                                <a:gd name="adj3" fmla="val -64515"/>
                                <a:gd name="adj4" fmla="val -247914"/>
                              </a:avLst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FAD98E" w14:textId="77777777" w:rsidR="00194B5E" w:rsidRPr="00194B5E" w:rsidRDefault="00194B5E" w:rsidP="00194B5E">
                                <w:pPr>
                                  <w:jc w:val="center"/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Accolade fermante 12"/>
                          <wps:cNvSpPr/>
                          <wps:spPr>
                            <a:xfrm>
                              <a:off x="633984" y="810768"/>
                              <a:ext cx="225425" cy="1944624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Légende encadrée 1 13"/>
                          <wps:cNvSpPr/>
                          <wps:spPr>
                            <a:xfrm>
                              <a:off x="1085088" y="1402080"/>
                              <a:ext cx="213360" cy="207645"/>
                            </a:xfrm>
                            <a:prstGeom prst="borderCallout1">
                              <a:avLst>
                                <a:gd name="adj1" fmla="val 39849"/>
                                <a:gd name="adj2" fmla="val -1666"/>
                                <a:gd name="adj3" fmla="val 179926"/>
                                <a:gd name="adj4" fmla="val -130714"/>
                              </a:avLst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2A3061" w14:textId="77777777" w:rsidR="00C070CB" w:rsidRPr="00194B5E" w:rsidRDefault="00C070CB" w:rsidP="00C070CB">
                                <w:pPr>
                                  <w:jc w:val="center"/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C45911" w:themeColor="accent2" w:themeShade="BF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Légende encadrée 1 15"/>
                        <wps:cNvSpPr/>
                        <wps:spPr>
                          <a:xfrm flipH="1">
                            <a:off x="5778110" y="218783"/>
                            <a:ext cx="218440" cy="212090"/>
                          </a:xfrm>
                          <a:prstGeom prst="borderCallout1">
                            <a:avLst>
                              <a:gd name="adj1" fmla="val 39849"/>
                              <a:gd name="adj2" fmla="val -1666"/>
                              <a:gd name="adj3" fmla="val -11614"/>
                              <a:gd name="adj4" fmla="val -201687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256AA" w14:textId="77777777" w:rsidR="00724964" w:rsidRPr="00194B5E" w:rsidRDefault="00724964" w:rsidP="00724964">
                              <w:pPr>
                                <w:jc w:val="center"/>
                                <w:rPr>
                                  <w:b/>
                                  <w:color w:val="C45911" w:themeColor="accent2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C45911" w:themeColor="accent2" w:themeShade="BF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" o:spid="_x0000_s1026" style="position:absolute;margin-left:18.05pt;margin-top:13pt;width:978.2pt;height:216.95pt;z-index:251669504" coordsize="124231,27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">
                <v:group id="Groupe 14" o:spid="_x0000_s1027" style="position:absolute;width:124231;height:27552" coordsize="124232,2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Légende encadrée 1 5" o:spid="_x0000_s1028" type="#_x0000_t47" style="position:absolute;width:2133;height:2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" adj="-9720,35693,-360,8607" filled="f" strokecolor="#c45911 [2405]" strokeweight="1pt">
                    <v:textbox>
                      <w:txbxContent>
                        <w:p w:rsidR="00070F50" w:rsidRPr="00194B5E" w:rsidRDefault="00070F50" w:rsidP="00070F50">
                          <w:pPr>
                            <w:jc w:val="center"/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</w:pPr>
                          <w:r w:rsidRPr="00194B5E"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  <o:callout v:ext="edit" minusy="t"/>
                  </v:shape>
                  <v:shape id="Légende encadrée 1 1" o:spid="_x0000_s1029" type="#_x0000_t47" style="position:absolute;left:6034;top:121;width:2561;height:2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" adj="-9720,35693,-360,8607" filled="f" strokecolor="#c45911 [2405]" strokeweight="1pt">
                    <v:textbox>
                      <w:txbxContent>
                        <w:p w:rsidR="00194B5E" w:rsidRPr="00194B5E" w:rsidRDefault="00194B5E" w:rsidP="00194B5E">
                          <w:pPr>
                            <w:jc w:val="center"/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Légende encadrée 1 9" o:spid="_x0000_s1030" type="#_x0000_t47" style="position:absolute;left:8961;top:3535;width:2133;height: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" adj="-54771,12231,-360,8607" filled="f" strokecolor="#c45911 [2405]" strokeweight="1pt">
                    <v:textbox>
                      <w:txbxContent>
                        <w:p w:rsidR="00194B5E" w:rsidRPr="00194B5E" w:rsidRDefault="00194B5E" w:rsidP="00194B5E">
                          <w:pPr>
                            <w:jc w:val="center"/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  <o:callout v:ext="edit" minusy="t"/>
                  </v:shape>
                  <v:shape id="Légende encadrée 1 10" o:spid="_x0000_s1031" type="#_x0000_t47" style="position:absolute;left:122041;top:22616;width:2191;height:21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" adj="-45736,-4031,-360,8607" filled="f" strokecolor="#c45911 [2405]" strokeweight="1pt">
                    <v:textbox>
                      <w:txbxContent>
                        <w:p w:rsidR="00194B5E" w:rsidRPr="00194B5E" w:rsidRDefault="00C070CB" w:rsidP="00194B5E">
                          <w:pPr>
                            <w:jc w:val="center"/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  <w:t>4</w:t>
                          </w:r>
                          <w:r w:rsidR="00194B5E"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Légende encadrée 1 11" o:spid="_x0000_s1032" type="#_x0000_t47" style="position:absolute;left:57912;top:4998;width:2190;height:21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" adj="-53549,-13935,-360,8607" filled="f" strokecolor="#c45911 [2405]" strokeweight="1pt">
                    <v:textbox>
                      <w:txbxContent>
                        <w:p w:rsidR="00194B5E" w:rsidRPr="00194B5E" w:rsidRDefault="00194B5E" w:rsidP="00194B5E">
                          <w:pPr>
                            <w:jc w:val="center"/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ccolade fermante 12" o:spid="_x0000_s1033" type="#_x0000_t88" style="position:absolute;left:6339;top:8107;width:2255;height:19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" adj="209" strokecolor="#c45911 [2405]" strokeweight="1pt">
                    <v:stroke joinstyle="miter"/>
                  </v:shape>
                  <v:shape id="Légende encadrée 1 13" o:spid="_x0000_s1034" type="#_x0000_t47" style="position:absolute;left:10850;top:14020;width:2134;height: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" adj="-28234,38864,-360,8607" filled="f" strokecolor="#c45911 [2405]" strokeweight="1pt">
                    <v:textbox>
                      <w:txbxContent>
                        <w:p w:rsidR="00C070CB" w:rsidRPr="00194B5E" w:rsidRDefault="00C070CB" w:rsidP="00C070CB">
                          <w:pPr>
                            <w:jc w:val="center"/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C45911" w:themeColor="accent2" w:themeShade="BF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  <o:callout v:ext="edit" minusy="t"/>
                  </v:shape>
                </v:group>
                <v:shape id="Légende encadrée 1 15" o:spid="_x0000_s1035" type="#_x0000_t47" style="position:absolute;left:57781;top:2187;width:2184;height:212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" adj="-43564,-2509,-360,8607" filled="f" strokecolor="#c45911 [2405]" strokeweight="1pt">
                  <v:textbox>
                    <w:txbxContent>
                      <w:p w:rsidR="00724964" w:rsidRPr="00194B5E" w:rsidRDefault="00724964" w:rsidP="00724964">
                        <w:pPr>
                          <w:jc w:val="center"/>
                          <w:rPr>
                            <w:b/>
                            <w:color w:val="C45911" w:themeColor="accent2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C45911" w:themeColor="accent2" w:themeShade="BF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F50" w:rsidRPr="00070F50">
        <w:rPr>
          <w:noProof/>
          <w:lang w:eastAsia="fr-FR"/>
        </w:rPr>
        <w:drawing>
          <wp:inline distT="0" distB="0" distL="0" distR="0" wp14:anchorId="7D281709" wp14:editId="0608A33E">
            <wp:extent cx="6906638" cy="2900680"/>
            <wp:effectExtent l="19050" t="19050" r="27940" b="13970"/>
            <wp:docPr id="8" name="Image 8" descr="E:\ACTIVITE OMAPI\SMK\ipr zo\MGS\Inte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CTIVITE OMAPI\SMK\ipr zo\MGS\Interfa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004" cy="2929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2C8C2B" w14:textId="77777777" w:rsidR="00C62213" w:rsidRDefault="00C62213"/>
    <w:p w14:paraId="490A3A44" w14:textId="77777777" w:rsidR="00C070CB" w:rsidRDefault="00C070CB">
      <w:r>
        <w:br w:type="page"/>
      </w:r>
    </w:p>
    <w:p w14:paraId="286A2B3B" w14:textId="77777777" w:rsidR="004D33BB" w:rsidRDefault="004D33BB"/>
    <w:p w14:paraId="0C0938D3" w14:textId="77777777" w:rsidR="00C070CB" w:rsidRDefault="00C070CB" w:rsidP="005B4423">
      <w:pPr>
        <w:pStyle w:val="Paragraphedeliste"/>
        <w:ind w:left="360"/>
        <w:rPr>
          <w:noProof/>
          <w:lang w:eastAsia="fr-FR"/>
        </w:rPr>
      </w:pPr>
    </w:p>
    <w:tbl>
      <w:tblPr>
        <w:tblStyle w:val="Grilledutableau"/>
        <w:tblW w:w="10697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231"/>
      </w:tblGrid>
      <w:tr w:rsidR="00CC5804" w14:paraId="2B45E2E7" w14:textId="77777777" w:rsidTr="006B7294">
        <w:tc>
          <w:tcPr>
            <w:tcW w:w="5268" w:type="dxa"/>
          </w:tcPr>
          <w:p w14:paraId="58D5A794" w14:textId="77777777" w:rsidR="00C070CB" w:rsidRDefault="00CC5804" w:rsidP="005B4423">
            <w:pPr>
              <w:pStyle w:val="Paragraphedeliste"/>
              <w:ind w:left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46B3574" wp14:editId="6FEE51E5">
                      <wp:simplePos x="0" y="0"/>
                      <wp:positionH relativeFrom="column">
                        <wp:posOffset>227790</wp:posOffset>
                      </wp:positionH>
                      <wp:positionV relativeFrom="paragraph">
                        <wp:posOffset>2279447</wp:posOffset>
                      </wp:positionV>
                      <wp:extent cx="1507788" cy="1274323"/>
                      <wp:effectExtent l="0" t="0" r="16510" b="21590"/>
                      <wp:wrapNone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7788" cy="1274323"/>
                                <a:chOff x="0" y="0"/>
                                <a:chExt cx="1507788" cy="1274323"/>
                              </a:xfrm>
                            </wpg:grpSpPr>
                            <wps:wsp>
                              <wps:cNvPr id="17" name="Rectangle à coins arrondis 17"/>
                              <wps:cNvSpPr/>
                              <wps:spPr>
                                <a:xfrm>
                                  <a:off x="29183" y="0"/>
                                  <a:ext cx="612842" cy="19428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angle à coins arrondis 18"/>
                              <wps:cNvSpPr/>
                              <wps:spPr>
                                <a:xfrm>
                                  <a:off x="0" y="1070042"/>
                                  <a:ext cx="1235413" cy="2042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à coins arrondis 19"/>
                              <wps:cNvSpPr/>
                              <wps:spPr>
                                <a:xfrm>
                                  <a:off x="0" y="243191"/>
                                  <a:ext cx="1507788" cy="17509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B6D1D2" id="Groupe 20" o:spid="_x0000_s1026" style="position:absolute;margin-left:17.95pt;margin-top:179.5pt;width:118.7pt;height:100.35pt;z-index:251677696" coordsize="15077,1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">
                      <v:roundrect id="Rectangle à coins arrondis 17" o:spid="_x0000_s1027" style="position:absolute;left:291;width:6129;height:19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AcMA&#10;AADbAAAADwAAAGRycy9kb3ducmV2LnhtbERP22oCMRB9L/gPYQp9q9lKUVmNooJYQag3RN+mm+nu&#10;6mayJKlu/94UCr7N4VxnOG5MJa7kfGlZwVs7AUGcWV1yrmC/m7/2QfiArLGyTAp+ycN41HoaYqrt&#10;jTd03YZcxBD2KSooQqhTKX1WkEHftjVx5L6tMxgidLnUDm8x3FSykyRdabDk2FBgTbOCssv2xyg4&#10;h8/1ceGX89Nq4pvD1PUu7/svpV6em8kARKAmPMT/7g8d5/fg75d4gB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/rAcMAAADbAAAADwAAAAAAAAAAAAAAAACYAgAAZHJzL2Rv&#10;d25yZXYueG1sUEsFBgAAAAAEAAQA9QAAAIgDAAAAAA==&#10;" filled="f" strokecolor="#c45911 [2405]" strokeweight="1.5pt">
                        <v:stroke joinstyle="miter"/>
                      </v:roundrect>
                      <v:roundrect id="Rectangle à coins arrondis 18" o:spid="_x0000_s1028" style="position:absolute;top:10700;width:12354;height:20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tp8UA&#10;AADbAAAADwAAAGRycy9kb3ducmV2LnhtbESPT2vCQBDF7wW/wzJCL2I28VBKdBURpB5sQduD3obs&#10;5A9mZ0N2m6TfvnMo9DbDe/Pebza7ybVqoD40ng1kSQqKuPC24crA1+dx+QoqRGSLrWcy8EMBdtvZ&#10;0wZz60e+0HCNlZIQDjkaqGPscq1DUZPDkPiOWLTS9w6jrH2lbY+jhLtWr9L0RTtsWBpq7OhQU/G4&#10;fjsDpC9Zg+9v43lxCPePcnE771tvzPN82q9BRZriv/nv+mQFX2D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i2nxQAAANsAAAAPAAAAAAAAAAAAAAAAAJgCAABkcnMv&#10;ZG93bnJldi54bWxQSwUGAAAAAAQABAD1AAAAigMAAAAA&#10;" filled="f" strokecolor="#a8d08d [1945]" strokeweight="1.5pt">
                        <v:stroke joinstyle="miter"/>
                      </v:roundrect>
                      <v:roundrect id="Rectangle à coins arrondis 19" o:spid="_x0000_s1029" style="position:absolute;top:2431;width:15077;height:17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IPMAA&#10;AADbAAAADwAAAGRycy9kb3ducmV2LnhtbERPTYvCMBC9C/6HMIIXWVM9iFajiCB6UMHqwb0NzdgW&#10;m0lpoq3/3ggLe5vH+5zFqjWleFHtCssKRsMIBHFqdcGZgutl+zMF4TyyxtIyKXiTg9Wy21lgrG3D&#10;Z3olPhMhhF2MCnLvq1hKl+Zk0A1tRRy4u60N+gDrTOoamxBuSjmOook0WHBoyLGiTU7pI3kaBSTP&#10;owKPu+Yw2Ljf031wO6xLq1S/167nIDy1/l/8597rMH8G31/CA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KIPMAAAADbAAAADwAAAAAAAAAAAAAAAACYAgAAZHJzL2Rvd25y&#10;ZXYueG1sUEsFBgAAAAAEAAQA9QAAAIUDAAAAAA==&#10;" filled="f" strokecolor="#a8d08d [1945]" strokeweight="1.5pt">
                        <v:stroke joinstyle="miter"/>
                      </v:roundrect>
                    </v:group>
                  </w:pict>
                </mc:Fallback>
              </mc:AlternateContent>
            </w:r>
            <w:r w:rsidR="00C070CB">
              <w:rPr>
                <w:noProof/>
                <w:lang w:eastAsia="fr-FR"/>
              </w:rPr>
              <w:drawing>
                <wp:inline distT="0" distB="0" distL="0" distR="0" wp14:anchorId="24C8A538" wp14:editId="407725E4">
                  <wp:extent cx="3291088" cy="4153711"/>
                  <wp:effectExtent l="19050" t="19050" r="24130" b="184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9" t="9481" r="89871" b="42942"/>
                          <a:stretch/>
                        </pic:blipFill>
                        <pic:spPr bwMode="auto">
                          <a:xfrm>
                            <a:off x="0" y="0"/>
                            <a:ext cx="3437937" cy="433905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</w:tcPr>
          <w:p w14:paraId="178ACA0F" w14:textId="77777777" w:rsidR="005A60BB" w:rsidRDefault="005A60BB" w:rsidP="005A60BB">
            <w:pPr>
              <w:pStyle w:val="Paragraphedeliste"/>
              <w:ind w:left="360"/>
              <w:rPr>
                <w:b/>
              </w:rPr>
            </w:pPr>
            <w:r>
              <w:t xml:space="preserve">Entrer le terme recherché sur la zone de recherche, puis cliquer sur </w:t>
            </w:r>
            <w:r w:rsidR="009828C4">
              <w:rPr>
                <w:b/>
              </w:rPr>
              <w:t>R</w:t>
            </w:r>
            <w:r w:rsidRPr="005B4423">
              <w:rPr>
                <w:b/>
              </w:rPr>
              <w:t>echercher</w:t>
            </w:r>
          </w:p>
          <w:p w14:paraId="42766D80" w14:textId="77777777" w:rsidR="00B14BB9" w:rsidRDefault="00B14BB9" w:rsidP="005A60BB">
            <w:pPr>
              <w:pStyle w:val="Paragraphedeliste"/>
              <w:ind w:left="360"/>
              <w:rPr>
                <w:b/>
              </w:rPr>
            </w:pPr>
          </w:p>
          <w:p w14:paraId="5453AF5A" w14:textId="77777777" w:rsidR="005A60BB" w:rsidRDefault="005A60BB" w:rsidP="005A60BB">
            <w:pPr>
              <w:pStyle w:val="Paragraphedeliste"/>
              <w:ind w:left="360"/>
            </w:pPr>
            <w:r>
              <w:t xml:space="preserve">Choisissez parmi les résultats obtenus,  les classes et les </w:t>
            </w:r>
            <w:r w:rsidR="00B14BB9">
              <w:t>intitulés</w:t>
            </w:r>
            <w:r>
              <w:t xml:space="preserve">  exacte du produit et ou service.</w:t>
            </w:r>
          </w:p>
          <w:p w14:paraId="297AE018" w14:textId="77777777" w:rsidR="00312BF8" w:rsidRDefault="00312BF8" w:rsidP="005A60BB">
            <w:pPr>
              <w:pStyle w:val="Paragraphedeliste"/>
              <w:ind w:left="360"/>
            </w:pPr>
          </w:p>
          <w:p w14:paraId="69F3CEBC" w14:textId="77777777" w:rsidR="00312BF8" w:rsidRPr="00B110BE" w:rsidRDefault="00312BF8" w:rsidP="005A60BB">
            <w:pPr>
              <w:pStyle w:val="Paragraphedeliste"/>
              <w:ind w:left="360"/>
            </w:pPr>
          </w:p>
          <w:p w14:paraId="494EF037" w14:textId="77777777" w:rsidR="005A60BB" w:rsidRDefault="005A60BB" w:rsidP="005A60BB">
            <w:pPr>
              <w:pStyle w:val="Paragraphedeliste"/>
              <w:ind w:left="360"/>
            </w:pPr>
          </w:p>
          <w:p w14:paraId="746259B9" w14:textId="77777777" w:rsidR="00CF6920" w:rsidRPr="00510CB1" w:rsidRDefault="005A60BB" w:rsidP="005A60BB">
            <w:pPr>
              <w:pStyle w:val="Paragraphedeliste"/>
              <w:numPr>
                <w:ilvl w:val="0"/>
                <w:numId w:val="3"/>
              </w:numPr>
              <w:rPr>
                <w:color w:val="00B0F0"/>
              </w:rPr>
            </w:pPr>
            <w:r w:rsidRPr="00510CB1">
              <w:rPr>
                <w:color w:val="00B0F0"/>
              </w:rPr>
              <w:t xml:space="preserve">Si </w:t>
            </w:r>
            <w:r w:rsidR="00D176EF" w:rsidRPr="00510CB1">
              <w:rPr>
                <w:color w:val="00B0F0"/>
              </w:rPr>
              <w:t>une</w:t>
            </w:r>
            <w:r w:rsidRPr="00510CB1">
              <w:rPr>
                <w:color w:val="00B0F0"/>
              </w:rPr>
              <w:t xml:space="preserve"> étoile apparait dans le résultat de la recherche </w:t>
            </w:r>
          </w:p>
          <w:p w14:paraId="7C19160C" w14:textId="77777777" w:rsidR="006B7294" w:rsidRDefault="005A60BB" w:rsidP="005A60BB">
            <w:pPr>
              <w:pStyle w:val="Paragraphedeliste"/>
              <w:ind w:left="1080"/>
            </w:pPr>
            <w:r w:rsidRPr="00A6462B">
              <w:rPr>
                <w:b/>
              </w:rPr>
              <w:t>Il faut préciser la liste du produit et</w:t>
            </w:r>
            <w:r w:rsidR="009828C4">
              <w:rPr>
                <w:b/>
              </w:rPr>
              <w:t>/</w:t>
            </w:r>
            <w:r w:rsidRPr="00A6462B">
              <w:rPr>
                <w:b/>
              </w:rPr>
              <w:t>ou service</w:t>
            </w:r>
            <w:r w:rsidR="009828C4">
              <w:rPr>
                <w:b/>
              </w:rPr>
              <w:t>,</w:t>
            </w:r>
            <w:r>
              <w:t xml:space="preserve"> en choisissant la liste proposé</w:t>
            </w:r>
            <w:r w:rsidR="009828C4">
              <w:t>e</w:t>
            </w:r>
            <w:r>
              <w:t xml:space="preserve"> par</w:t>
            </w:r>
            <w:r w:rsidR="00E759E7">
              <w:t xml:space="preserve"> le</w:t>
            </w:r>
            <w:r>
              <w:t xml:space="preserve"> MGS, car </w:t>
            </w:r>
            <w:r w:rsidR="00C667FD">
              <w:t>le terme recherché</w:t>
            </w:r>
            <w:r>
              <w:t xml:space="preserve"> pourrait </w:t>
            </w:r>
            <w:r w:rsidR="009828C4">
              <w:t>appartenir à</w:t>
            </w:r>
            <w:r>
              <w:t xml:space="preserve"> plusieurs </w:t>
            </w:r>
            <w:r w:rsidR="006B7294">
              <w:t>classes.</w:t>
            </w:r>
          </w:p>
          <w:p w14:paraId="696FD6B3" w14:textId="77777777" w:rsidR="005C4833" w:rsidRDefault="005C4833" w:rsidP="005A60BB">
            <w:pPr>
              <w:pStyle w:val="Paragraphedeliste"/>
              <w:ind w:left="1080"/>
            </w:pPr>
          </w:p>
          <w:p w14:paraId="028C731D" w14:textId="77777777" w:rsidR="00AF4E1C" w:rsidRDefault="005A60BB" w:rsidP="005A60BB">
            <w:pPr>
              <w:pStyle w:val="Paragraphedeliste"/>
              <w:ind w:left="1080"/>
            </w:pPr>
            <w:r w:rsidRPr="00213A60">
              <w:rPr>
                <w:u w:val="single"/>
              </w:rPr>
              <w:t xml:space="preserve"> </w:t>
            </w:r>
            <w:r w:rsidR="006B7294" w:rsidRPr="00213A60">
              <w:rPr>
                <w:u w:val="single"/>
              </w:rPr>
              <w:t>Par exemple</w:t>
            </w:r>
            <w:r w:rsidR="006B7294">
              <w:t> :</w:t>
            </w:r>
            <w:r w:rsidR="00B74F7C">
              <w:t xml:space="preserve"> Pain</w:t>
            </w:r>
          </w:p>
          <w:p w14:paraId="6128CA18" w14:textId="77777777" w:rsidR="006B7294" w:rsidRDefault="00D02AF6" w:rsidP="005A60BB">
            <w:pPr>
              <w:pStyle w:val="Paragraphedeliste"/>
              <w:ind w:left="1080"/>
            </w:pPr>
            <w:r>
              <w:t>classe 30 :</w:t>
            </w:r>
            <w:r w:rsidR="006B7294">
              <w:t xml:space="preserve"> </w:t>
            </w:r>
            <w:r>
              <w:t>pain </w:t>
            </w:r>
            <w:r w:rsidR="00B74F7C">
              <w:t>et petits pains</w:t>
            </w:r>
          </w:p>
          <w:p w14:paraId="74DDDB27" w14:textId="77777777" w:rsidR="005A60BB" w:rsidRDefault="00D02AF6" w:rsidP="005A60BB">
            <w:pPr>
              <w:pStyle w:val="Paragraphedeliste"/>
              <w:ind w:left="1080"/>
            </w:pPr>
            <w:r>
              <w:t xml:space="preserve">Classe 16 :  </w:t>
            </w:r>
            <w:r w:rsidR="006B7294">
              <w:t xml:space="preserve"> </w:t>
            </w:r>
            <w:r w:rsidR="005A60BB">
              <w:t xml:space="preserve">pains à cacheter </w:t>
            </w:r>
          </w:p>
          <w:p w14:paraId="7E2D4F3D" w14:textId="77777777" w:rsidR="00C070CB" w:rsidRDefault="00C070CB" w:rsidP="005B4423">
            <w:pPr>
              <w:pStyle w:val="Paragraphedeliste"/>
              <w:ind w:left="0"/>
              <w:rPr>
                <w:noProof/>
                <w:lang w:eastAsia="fr-FR"/>
              </w:rPr>
            </w:pPr>
          </w:p>
        </w:tc>
      </w:tr>
    </w:tbl>
    <w:p w14:paraId="331E889E" w14:textId="77777777" w:rsidR="00CA7936" w:rsidRDefault="00CA7936" w:rsidP="005B4423">
      <w:pPr>
        <w:pStyle w:val="Paragraphedeliste"/>
        <w:ind w:left="360"/>
        <w:rPr>
          <w:noProof/>
          <w:lang w:eastAsia="fr-FR"/>
        </w:rPr>
      </w:pPr>
    </w:p>
    <w:p w14:paraId="356BE0ED" w14:textId="77777777" w:rsidR="00C070CB" w:rsidRDefault="00C070CB" w:rsidP="005A60BB">
      <w:pPr>
        <w:pStyle w:val="Paragraphedeliste"/>
        <w:ind w:left="1080"/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6"/>
        <w:gridCol w:w="4662"/>
      </w:tblGrid>
      <w:tr w:rsidR="00B503DA" w14:paraId="6FBC669F" w14:textId="77777777" w:rsidTr="00C642D4">
        <w:tc>
          <w:tcPr>
            <w:tcW w:w="5686" w:type="dxa"/>
          </w:tcPr>
          <w:p w14:paraId="06A0C189" w14:textId="77777777" w:rsidR="00C070CB" w:rsidRDefault="00231325" w:rsidP="00C070CB"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5F57FC9" wp14:editId="26340156">
                      <wp:simplePos x="0" y="0"/>
                      <wp:positionH relativeFrom="column">
                        <wp:posOffset>305226</wp:posOffset>
                      </wp:positionH>
                      <wp:positionV relativeFrom="paragraph">
                        <wp:posOffset>1804562</wp:posOffset>
                      </wp:positionV>
                      <wp:extent cx="943583" cy="1624520"/>
                      <wp:effectExtent l="19050" t="19050" r="28575" b="13970"/>
                      <wp:wrapNone/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583" cy="1624520"/>
                                <a:chOff x="0" y="0"/>
                                <a:chExt cx="943583" cy="1624520"/>
                              </a:xfrm>
                            </wpg:grpSpPr>
                            <wps:wsp>
                              <wps:cNvPr id="22" name="Rectangle à coins arrondis 22"/>
                              <wps:cNvSpPr/>
                              <wps:spPr>
                                <a:xfrm>
                                  <a:off x="0" y="0"/>
                                  <a:ext cx="612843" cy="21400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 à coins arrondis 23"/>
                              <wps:cNvSpPr/>
                              <wps:spPr>
                                <a:xfrm>
                                  <a:off x="0" y="710119"/>
                                  <a:ext cx="943583" cy="25292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ctangle à coins arrondis 25"/>
                              <wps:cNvSpPr/>
                              <wps:spPr>
                                <a:xfrm>
                                  <a:off x="0" y="1371600"/>
                                  <a:ext cx="943583" cy="25292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199DE" id="Groupe 26" o:spid="_x0000_s1026" style="position:absolute;margin-left:24.05pt;margin-top:142.1pt;width:74.3pt;height:127.9pt;z-index:251682816" coordsize="9435,1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">
                      <v:roundrect id="Rectangle à coins arrondis 22" o:spid="_x0000_s1027" style="position:absolute;width:6128;height:2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aysMA&#10;AADbAAAADwAAAGRycy9kb3ducmV2LnhtbESPT4vCMBTE7wv7HcJb8LJouhVFukaRguBJUBf2+mie&#10;/WPzUpJY67c3guBxmJnfMMv1YFrRk/O1ZQU/kwQEcWF1zaWCv9N2vADhA7LG1jIpuJOH9erzY4mZ&#10;tjc+UH8MpYgQ9hkqqELoMil9UZFBP7EdcfTO1hkMUbpSaoe3CDetTJNkLg3WHBcq7CivqLgcr0aB&#10;uzfn7WUz7fOZ2efN92HR/O8LpUZfw+YXRKAhvMOv9k4rSF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GaysMAAADbAAAADwAAAAAAAAAAAAAAAACYAgAAZHJzL2Rv&#10;d25yZXYueG1sUEsFBgAAAAAEAAQA9QAAAIgDAAAAAA==&#10;" filled="f" strokecolor="#a8d08d [1945]" strokeweight="2.25pt">
                        <v:stroke joinstyle="miter"/>
                      </v:roundrect>
                      <v:roundrect id="Rectangle à coins arrondis 23" o:spid="_x0000_s1028" style="position:absolute;top:7101;width:9435;height:25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0/UcMA&#10;AADbAAAADwAAAGRycy9kb3ducmV2LnhtbESPW4vCMBSE3xf2P4SzsC+LpipKqUaRgrBPghfw9dAc&#10;e7E5KUms9d9vFgQfh5n5hlltBtOKnpyvLSuYjBMQxIXVNZcKzqfdKAXhA7LG1jIpeJKHzfrzY4WZ&#10;tg8+UH8MpYgQ9hkqqELoMil9UZFBP7YdcfSu1hkMUbpSaoePCDetnCbJQhqsOS5U2FFeUXE73o0C&#10;92yuu9t21udzs8+bn0PaXPaFUt9fw3YJItAQ3uFX+1crmM7g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0/UcMAAADbAAAADwAAAAAAAAAAAAAAAACYAgAAZHJzL2Rv&#10;d25yZXYueG1sUEsFBgAAAAAEAAQA9QAAAIgDAAAAAA==&#10;" filled="f" strokecolor="#a8d08d [1945]" strokeweight="2.25pt">
                        <v:stroke joinstyle="miter"/>
                      </v:roundrect>
                      <v:roundrect id="Rectangle à coins arrondis 25" o:spid="_x0000_s1029" style="position:absolute;top:13716;width:9435;height:25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CvsMA&#10;AADbAAAADwAAAGRycy9kb3ducmV2LnhtbESPS4sCMRCE7wv+h9CCl2XNrKLIrFFkQPAk+ACvzaSd&#10;h5POkGTH8d8bQfBYVNVX1HLdm0Z05HxlWcHvOAFBnFtdcaHgfNr+LED4gKyxsUwKHuRhvRp8LTHV&#10;9s4H6o6hEBHCPkUFZQhtKqXPSzLox7Yljt7VOoMhSldI7fAe4aaRkySZS4MVx4USW8pKym/Hf6PA&#10;Perr9raZdtnM7LP6+7CoL/tcqdGw3/yBCNSHT/jd3mkFkx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CvsMAAADbAAAADwAAAAAAAAAAAAAAAACYAgAAZHJzL2Rv&#10;d25yZXYueG1sUEsFBgAAAAAEAAQA9QAAAIgDAAAAAA==&#10;" filled="f" strokecolor="#a8d08d [1945]" strokeweight="2.25pt">
                        <v:stroke joinstyle="miter"/>
                      </v:roundrect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4240660" wp14:editId="65156B50">
                  <wp:extent cx="3297676" cy="3450745"/>
                  <wp:effectExtent l="19050" t="19050" r="17145" b="165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8492" r="88567" b="46058"/>
                          <a:stretch/>
                        </pic:blipFill>
                        <pic:spPr bwMode="auto">
                          <a:xfrm>
                            <a:off x="0" y="0"/>
                            <a:ext cx="3582230" cy="3748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602D6BA6" w14:textId="77777777" w:rsidR="005A60BB" w:rsidRDefault="005A60BB" w:rsidP="00C070CB"/>
          <w:p w14:paraId="4987B910" w14:textId="77777777" w:rsidR="005A60BB" w:rsidRDefault="005A60BB" w:rsidP="00C070CB"/>
          <w:p w14:paraId="76D37B04" w14:textId="77777777" w:rsidR="005A60BB" w:rsidRDefault="005A60BB" w:rsidP="00C070CB"/>
          <w:p w14:paraId="2A235159" w14:textId="77777777" w:rsidR="004C6CFE" w:rsidRDefault="005A60BB" w:rsidP="005A60BB">
            <w:pPr>
              <w:pStyle w:val="Paragraphedeliste"/>
              <w:numPr>
                <w:ilvl w:val="0"/>
                <w:numId w:val="5"/>
              </w:numPr>
            </w:pPr>
            <w:r w:rsidRPr="007C24A3">
              <w:rPr>
                <w:color w:val="00B0F0"/>
              </w:rPr>
              <w:t>Si le mot recherché appartient à plusieurs classes</w:t>
            </w:r>
            <w:r>
              <w:t xml:space="preserve">, </w:t>
            </w:r>
          </w:p>
          <w:p w14:paraId="27F497C7" w14:textId="77777777" w:rsidR="005C4833" w:rsidRDefault="005A60BB" w:rsidP="004C6CFE">
            <w:pPr>
              <w:pStyle w:val="Paragraphedeliste"/>
            </w:pPr>
            <w:r w:rsidRPr="00EA45EB">
              <w:rPr>
                <w:b/>
              </w:rPr>
              <w:t>il faut aussi préciser la liste de classe</w:t>
            </w:r>
            <w:r>
              <w:t xml:space="preserve"> </w:t>
            </w:r>
          </w:p>
          <w:p w14:paraId="6D6F7BF7" w14:textId="77777777" w:rsidR="005C4833" w:rsidRDefault="005C4833" w:rsidP="004C6CFE">
            <w:pPr>
              <w:pStyle w:val="Paragraphedeliste"/>
            </w:pPr>
          </w:p>
          <w:p w14:paraId="68F3A84A" w14:textId="77777777" w:rsidR="004C6CFE" w:rsidRDefault="005C4833" w:rsidP="004C6CFE">
            <w:pPr>
              <w:pStyle w:val="Paragraphedeliste"/>
            </w:pPr>
            <w:r w:rsidRPr="00213A60">
              <w:rPr>
                <w:u w:val="single"/>
              </w:rPr>
              <w:t>P</w:t>
            </w:r>
            <w:r w:rsidR="005A60BB" w:rsidRPr="00213A60">
              <w:rPr>
                <w:u w:val="single"/>
              </w:rPr>
              <w:t>ar exemple</w:t>
            </w:r>
            <w:r w:rsidR="005A60BB">
              <w:t xml:space="preserve"> : </w:t>
            </w:r>
          </w:p>
          <w:p w14:paraId="668C1EEF" w14:textId="77777777" w:rsidR="00D02AF6" w:rsidRDefault="004C6CFE" w:rsidP="004C6CFE">
            <w:pPr>
              <w:pStyle w:val="Paragraphedeliste"/>
            </w:pPr>
            <w:r>
              <w:t xml:space="preserve">  classe 29 :</w:t>
            </w:r>
            <w:r w:rsidR="00E8234A">
              <w:t> </w:t>
            </w:r>
            <w:r w:rsidR="00E8234A" w:rsidRPr="00E8234A">
              <w:t>lait</w:t>
            </w:r>
            <w:r w:rsidRPr="00E8234A">
              <w:t> </w:t>
            </w:r>
          </w:p>
          <w:p w14:paraId="288BA0ED" w14:textId="77777777" w:rsidR="006F5D59" w:rsidRDefault="00D02AF6" w:rsidP="00D02AF6">
            <w:pPr>
              <w:pStyle w:val="Paragraphedeliste"/>
            </w:pPr>
            <w:r>
              <w:t xml:space="preserve"> </w:t>
            </w:r>
            <w:r w:rsidR="005A60BB">
              <w:t xml:space="preserve"> classe 2 : lait de chaux </w:t>
            </w:r>
          </w:p>
          <w:p w14:paraId="0FA95F5F" w14:textId="77777777" w:rsidR="00C070CB" w:rsidRDefault="006F5D59" w:rsidP="006F5D59">
            <w:pPr>
              <w:pStyle w:val="Paragraphedeliste"/>
            </w:pPr>
            <w:r>
              <w:t xml:space="preserve">  </w:t>
            </w:r>
            <w:r w:rsidR="005A60BB">
              <w:t xml:space="preserve">classe 3 : laits de beauté           </w:t>
            </w:r>
          </w:p>
        </w:tc>
      </w:tr>
    </w:tbl>
    <w:p w14:paraId="29B9DAEC" w14:textId="77777777" w:rsidR="00907DBD" w:rsidRDefault="00907DBD" w:rsidP="004D33BB"/>
    <w:p w14:paraId="5A105EA2" w14:textId="77777777" w:rsidR="00C92C98" w:rsidRDefault="00C92C98" w:rsidP="00C92C98">
      <w:pPr>
        <w:pStyle w:val="Paragraphedeliste"/>
        <w:ind w:left="1080"/>
      </w:pPr>
    </w:p>
    <w:p w14:paraId="410B50F5" w14:textId="77777777" w:rsidR="004D33BB" w:rsidRDefault="004D33BB" w:rsidP="00C92C98">
      <w:pPr>
        <w:pStyle w:val="Paragraphedeliste"/>
        <w:ind w:left="1080"/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9"/>
        <w:gridCol w:w="3429"/>
      </w:tblGrid>
      <w:tr w:rsidR="004D33BB" w14:paraId="41B2FE95" w14:textId="77777777" w:rsidTr="00C9694B">
        <w:tc>
          <w:tcPr>
            <w:tcW w:w="6919" w:type="dxa"/>
          </w:tcPr>
          <w:p w14:paraId="6A2D9441" w14:textId="77777777" w:rsidR="004D33BB" w:rsidRDefault="00C9694B" w:rsidP="00C92C98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1C2BF1F" wp14:editId="272AC0AF">
                      <wp:simplePos x="0" y="0"/>
                      <wp:positionH relativeFrom="column">
                        <wp:posOffset>2026947</wp:posOffset>
                      </wp:positionH>
                      <wp:positionV relativeFrom="paragraph">
                        <wp:posOffset>2334557</wp:posOffset>
                      </wp:positionV>
                      <wp:extent cx="1156997" cy="1167319"/>
                      <wp:effectExtent l="0" t="19050" r="24130" b="13970"/>
                      <wp:wrapNone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6997" cy="1167319"/>
                                <a:chOff x="0" y="0"/>
                                <a:chExt cx="1156997" cy="1167319"/>
                              </a:xfrm>
                            </wpg:grpSpPr>
                            <wps:wsp>
                              <wps:cNvPr id="4" name="Accolade fermante 4"/>
                              <wps:cNvSpPr/>
                              <wps:spPr>
                                <a:xfrm>
                                  <a:off x="0" y="0"/>
                                  <a:ext cx="204281" cy="1167319"/>
                                </a:xfrm>
                                <a:prstGeom prst="rightBrac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Légende encadrée 1 7"/>
                              <wps:cNvSpPr/>
                              <wps:spPr>
                                <a:xfrm>
                                  <a:off x="428017" y="389107"/>
                                  <a:ext cx="728980" cy="252730"/>
                                </a:xfrm>
                                <a:prstGeom prst="borderCallout1">
                                  <a:avLst>
                                    <a:gd name="adj1" fmla="val 53665"/>
                                    <a:gd name="adj2" fmla="val -2399"/>
                                    <a:gd name="adj3" fmla="val 81708"/>
                                    <a:gd name="adj4" fmla="val -22320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C708A6" w14:textId="77777777" w:rsidR="00C9694B" w:rsidRPr="00C9694B" w:rsidRDefault="00C9694B" w:rsidP="00C9694B">
                                    <w:pPr>
                                      <w:jc w:val="center"/>
                                      <w:rPr>
                                        <w:b/>
                                        <w:color w:val="2F5496" w:themeColor="accent5" w:themeShade="BF"/>
                                      </w:rPr>
                                    </w:pPr>
                                    <w:r w:rsidRPr="00C9694B">
                                      <w:rPr>
                                        <w:b/>
                                        <w:color w:val="2F5496" w:themeColor="accent5" w:themeShade="BF"/>
                                      </w:rPr>
                                      <w:t>Classe 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1" o:spid="_x0000_s1036" style="position:absolute;margin-left:159.6pt;margin-top:183.8pt;width:91.1pt;height:91.9pt;z-index:251685888" coordsize="11569,1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">
                      <v:shape id="Accolade fermante 4" o:spid="_x0000_s1037" type="#_x0000_t88" style="position:absolute;width:2042;height:11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" adj="315" strokecolor="#5b9bd5 [3204]" strokeweight="2.25pt">
                        <v:stroke joinstyle="miter"/>
                      </v:shape>
                      <v:shape id="Légende encadrée 1 7" o:spid="_x0000_s1038" type="#_x0000_t47" style="position:absolute;left:4280;top:3891;width:7289;height:2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" adj="-4821,17649,-518,11592" filled="f" strokecolor="#1f4d78 [1604]" strokeweight="1pt">
                        <v:textbox>
                          <w:txbxContent>
                            <w:p w:rsidR="00C9694B" w:rsidRPr="00C9694B" w:rsidRDefault="00C9694B" w:rsidP="00C9694B">
                              <w:pPr>
                                <w:jc w:val="center"/>
                                <w:rPr>
                                  <w:b/>
                                  <w:color w:val="2F5496" w:themeColor="accent5" w:themeShade="BF"/>
                                </w:rPr>
                              </w:pPr>
                              <w:r w:rsidRPr="00C9694B">
                                <w:rPr>
                                  <w:b/>
                                  <w:color w:val="2F5496" w:themeColor="accent5" w:themeShade="BF"/>
                                </w:rPr>
                                <w:t>Classe 9</w:t>
                              </w:r>
                            </w:p>
                          </w:txbxContent>
                        </v:textbox>
                        <o:callout v:ext="edit" minusy="t"/>
                      </v:shape>
                    </v:group>
                  </w:pict>
                </mc:Fallback>
              </mc:AlternateContent>
            </w:r>
            <w:r w:rsidR="004D33BB">
              <w:rPr>
                <w:noProof/>
                <w:lang w:eastAsia="fr-FR"/>
              </w:rPr>
              <w:drawing>
                <wp:inline distT="0" distB="0" distL="0" distR="0" wp14:anchorId="2E2ECACD" wp14:editId="5426E10E">
                  <wp:extent cx="3293745" cy="3696510"/>
                  <wp:effectExtent l="19050" t="19050" r="20955" b="184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" t="9319" r="89543" b="46138"/>
                          <a:stretch/>
                        </pic:blipFill>
                        <pic:spPr bwMode="auto">
                          <a:xfrm>
                            <a:off x="0" y="0"/>
                            <a:ext cx="3428157" cy="384735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14:paraId="719D65DD" w14:textId="77777777" w:rsidR="005A60BB" w:rsidRPr="005C4833" w:rsidRDefault="005A60BB" w:rsidP="005A60BB">
            <w:pPr>
              <w:pStyle w:val="Paragraphedeliste"/>
              <w:numPr>
                <w:ilvl w:val="0"/>
                <w:numId w:val="3"/>
              </w:numPr>
            </w:pPr>
            <w:r w:rsidRPr="00FC1C4F">
              <w:rPr>
                <w:color w:val="00B0F0"/>
              </w:rPr>
              <w:t>Si le terme recherché figure dans une seule classe</w:t>
            </w:r>
            <w:r>
              <w:t xml:space="preserve">, </w:t>
            </w:r>
            <w:r w:rsidRPr="00FC1C4F">
              <w:rPr>
                <w:b/>
              </w:rPr>
              <w:t>la précision n’est plus nécessaire.</w:t>
            </w:r>
          </w:p>
          <w:p w14:paraId="3E59D0D6" w14:textId="77777777" w:rsidR="005C4833" w:rsidRDefault="005C4833" w:rsidP="005C4833">
            <w:pPr>
              <w:pStyle w:val="Paragraphedeliste"/>
              <w:ind w:left="1080"/>
            </w:pPr>
          </w:p>
          <w:p w14:paraId="16AD7DD5" w14:textId="77777777" w:rsidR="005A60BB" w:rsidRDefault="005C4833" w:rsidP="005A60BB">
            <w:pPr>
              <w:pStyle w:val="Paragraphedeliste"/>
              <w:ind w:left="1080"/>
            </w:pPr>
            <w:r w:rsidRPr="0002546B">
              <w:rPr>
                <w:u w:val="single"/>
              </w:rPr>
              <w:t>Par e</w:t>
            </w:r>
            <w:r w:rsidR="005A60BB" w:rsidRPr="0002546B">
              <w:rPr>
                <w:u w:val="single"/>
              </w:rPr>
              <w:t>xemple</w:t>
            </w:r>
            <w:r w:rsidR="005A60BB">
              <w:t> </w:t>
            </w:r>
            <w:r w:rsidR="00FC1C4F">
              <w:t xml:space="preserve">: classe 9 : </w:t>
            </w:r>
            <w:r w:rsidR="005A60BB">
              <w:t>Ordinateur</w:t>
            </w:r>
          </w:p>
          <w:p w14:paraId="18C110EC" w14:textId="77777777" w:rsidR="004D33BB" w:rsidRDefault="004D33BB" w:rsidP="00C92C98">
            <w:pPr>
              <w:pStyle w:val="Paragraphedeliste"/>
              <w:ind w:left="0"/>
            </w:pPr>
          </w:p>
        </w:tc>
      </w:tr>
    </w:tbl>
    <w:p w14:paraId="0ADD7399" w14:textId="77777777" w:rsidR="004D33BB" w:rsidRDefault="004D33BB" w:rsidP="00C92C98">
      <w:pPr>
        <w:pStyle w:val="Paragraphedeliste"/>
        <w:ind w:left="1080"/>
      </w:pPr>
    </w:p>
    <w:p w14:paraId="6CA86369" w14:textId="77777777" w:rsidR="002E7B41" w:rsidRDefault="002E7B41" w:rsidP="00C92C98">
      <w:pPr>
        <w:pStyle w:val="Paragraphedeliste"/>
        <w:ind w:left="1080"/>
      </w:pPr>
    </w:p>
    <w:p w14:paraId="12FAA124" w14:textId="77777777" w:rsidR="00A77153" w:rsidRPr="001F2928" w:rsidRDefault="00A77153" w:rsidP="00C92C98">
      <w:pPr>
        <w:pStyle w:val="Paragraphedeliste"/>
        <w:ind w:left="1080"/>
        <w:rPr>
          <w:b/>
        </w:rPr>
      </w:pPr>
    </w:p>
    <w:p w14:paraId="3404AE6E" w14:textId="77777777" w:rsidR="00C92C98" w:rsidRDefault="001F2928" w:rsidP="001F2928">
      <w:pPr>
        <w:pStyle w:val="Paragraphedeliste"/>
        <w:ind w:left="-142" w:firstLine="142"/>
        <w:rPr>
          <w:u w:val="single"/>
        </w:rPr>
      </w:pPr>
      <w:r w:rsidRPr="001F2928">
        <w:rPr>
          <w:b/>
          <w:u w:val="single"/>
        </w:rPr>
        <w:t>3</w:t>
      </w:r>
      <w:r w:rsidR="00C92C98" w:rsidRPr="001F2928">
        <w:rPr>
          <w:b/>
          <w:u w:val="single"/>
        </w:rPr>
        <w:t>-Que faire si le terme recherché n’apparait pas dans MGS ?</w:t>
      </w:r>
    </w:p>
    <w:p w14:paraId="32A48F53" w14:textId="77777777" w:rsidR="009A0A77" w:rsidRPr="009A0A77" w:rsidRDefault="009A0A77" w:rsidP="001F2928">
      <w:pPr>
        <w:pStyle w:val="Paragraphedeliste"/>
        <w:ind w:left="-142" w:firstLine="1222"/>
      </w:pPr>
    </w:p>
    <w:p w14:paraId="6E1B2310" w14:textId="77777777" w:rsidR="00C85787" w:rsidRDefault="009A0A77" w:rsidP="001F2928">
      <w:pPr>
        <w:pStyle w:val="Paragraphedeliste"/>
        <w:ind w:left="-142" w:firstLine="142"/>
      </w:pPr>
      <w:r w:rsidRPr="009A0A77">
        <w:t xml:space="preserve">Si le terme </w:t>
      </w:r>
      <w:r>
        <w:t>recherché n’apparait pas dans</w:t>
      </w:r>
      <w:r w:rsidR="00E759E7">
        <w:t xml:space="preserve"> le</w:t>
      </w:r>
      <w:r>
        <w:t xml:space="preserve"> MGS, le déposant peut utiliser le terme </w:t>
      </w:r>
      <w:r w:rsidR="005D229B">
        <w:t>spécifique du</w:t>
      </w:r>
      <w:r w:rsidR="00405276">
        <w:t xml:space="preserve"> produit ou</w:t>
      </w:r>
      <w:r w:rsidR="005D229B">
        <w:t xml:space="preserve"> du</w:t>
      </w:r>
      <w:r w:rsidR="00405276">
        <w:t xml:space="preserve"> service. </w:t>
      </w:r>
      <w:r w:rsidR="001A429A">
        <w:t>Cependant, l</w:t>
      </w:r>
      <w:r w:rsidR="0064664A">
        <w:t>e terme utilisé ne doive pas être global</w:t>
      </w:r>
      <w:r w:rsidR="009828C4">
        <w:t xml:space="preserve"> ou vague</w:t>
      </w:r>
      <w:r w:rsidR="0064664A">
        <w:t xml:space="preserve"> mais bien précis.</w:t>
      </w:r>
      <w:r w:rsidR="00C85787">
        <w:t xml:space="preserve"> </w:t>
      </w:r>
      <w:r w:rsidR="009828C4">
        <w:t>Comme e</w:t>
      </w:r>
      <w:r w:rsidR="00C85787">
        <w:t>xemple</w:t>
      </w:r>
      <w:r w:rsidR="009828C4">
        <w:t xml:space="preserve"> d’un terme bien précis</w:t>
      </w:r>
      <w:r w:rsidR="00C85787">
        <w:t xml:space="preserve"> : </w:t>
      </w:r>
      <w:r w:rsidR="00C85787" w:rsidRPr="009828C4">
        <w:rPr>
          <w:u w:val="single"/>
        </w:rPr>
        <w:t xml:space="preserve">massage </w:t>
      </w:r>
      <w:r w:rsidR="00A23EB7" w:rsidRPr="009828C4">
        <w:rPr>
          <w:u w:val="single"/>
        </w:rPr>
        <w:t>étiopathie</w:t>
      </w:r>
    </w:p>
    <w:p w14:paraId="221D1AB2" w14:textId="77777777" w:rsidR="001F2928" w:rsidRDefault="001F2928" w:rsidP="001F2928">
      <w:pPr>
        <w:pStyle w:val="Paragraphedeliste"/>
        <w:ind w:left="-142" w:firstLine="142"/>
      </w:pPr>
    </w:p>
    <w:p w14:paraId="5195D822" w14:textId="77777777" w:rsidR="001F2928" w:rsidRPr="001D5409" w:rsidRDefault="0064664A" w:rsidP="001F2928">
      <w:pPr>
        <w:rPr>
          <w:rStyle w:val="Lienhypertexte"/>
          <w:b/>
        </w:rPr>
      </w:pPr>
      <w:r>
        <w:t xml:space="preserve"> </w:t>
      </w:r>
      <w:r w:rsidR="001F2928">
        <w:rPr>
          <w:rStyle w:val="Lienhypertexte"/>
          <w:b/>
          <w:color w:val="auto"/>
        </w:rPr>
        <w:t>4</w:t>
      </w:r>
      <w:r w:rsidR="001F2928" w:rsidRPr="001D5409">
        <w:rPr>
          <w:rStyle w:val="Lienhypertexte"/>
          <w:b/>
          <w:color w:val="auto"/>
        </w:rPr>
        <w:t>-Quels sont les avantages de l’utilisation du MGS</w:t>
      </w:r>
    </w:p>
    <w:p w14:paraId="7C917667" w14:textId="77777777" w:rsidR="001F2928" w:rsidRDefault="001F2928" w:rsidP="001F2928">
      <w:r w:rsidRPr="00092744">
        <w:t xml:space="preserve">L’utilisation </w:t>
      </w:r>
      <w:r>
        <w:t>du Gestionnaire des produits et services du système de Madrid permet de :</w:t>
      </w:r>
    </w:p>
    <w:p w14:paraId="73783664" w14:textId="77777777" w:rsidR="001F2928" w:rsidRDefault="001F2928" w:rsidP="001F2928">
      <w:pPr>
        <w:pStyle w:val="Paragraphedeliste"/>
        <w:numPr>
          <w:ilvl w:val="0"/>
          <w:numId w:val="8"/>
        </w:numPr>
      </w:pPr>
      <w:r>
        <w:t>Faciliter l’établissement de la liste de produits et services</w:t>
      </w:r>
    </w:p>
    <w:p w14:paraId="65CB8699" w14:textId="77777777" w:rsidR="001F2928" w:rsidRDefault="001F2928" w:rsidP="001F2928">
      <w:pPr>
        <w:pStyle w:val="Paragraphedeliste"/>
        <w:numPr>
          <w:ilvl w:val="0"/>
          <w:numId w:val="8"/>
        </w:numPr>
      </w:pPr>
      <w:r>
        <w:t>Eviter les</w:t>
      </w:r>
      <w:r w:rsidRPr="00092744">
        <w:t xml:space="preserve"> </w:t>
      </w:r>
      <w:r>
        <w:t>corrections d’erreurs matérielles</w:t>
      </w:r>
    </w:p>
    <w:p w14:paraId="4BF7878E" w14:textId="77777777" w:rsidR="001F2928" w:rsidRPr="00BB35D1" w:rsidRDefault="001F2928" w:rsidP="001F2928">
      <w:pPr>
        <w:pStyle w:val="Paragraphedeliste"/>
        <w:numPr>
          <w:ilvl w:val="0"/>
          <w:numId w:val="6"/>
        </w:numPr>
        <w:rPr>
          <w:rFonts w:ascii="Arial" w:hAnsi="Arial" w:cs="Arial"/>
          <w:color w:val="3B3B3B"/>
          <w:shd w:val="clear" w:color="auto" w:fill="FAFAFA"/>
        </w:rPr>
      </w:pPr>
      <w:r>
        <w:t>Echapper à la décision de</w:t>
      </w:r>
      <w:r w:rsidRPr="00092744">
        <w:t xml:space="preserve"> re</w:t>
      </w:r>
      <w:r>
        <w:t>jet</w:t>
      </w:r>
      <w:r w:rsidRPr="00092744">
        <w:t xml:space="preserve"> </w:t>
      </w:r>
      <w:r>
        <w:t>d’enregistrement de marque</w:t>
      </w:r>
      <w:r w:rsidRPr="00BB35D1">
        <w:rPr>
          <w:rFonts w:ascii="Arial" w:hAnsi="Arial" w:cs="Arial"/>
          <w:color w:val="3B3B3B"/>
          <w:shd w:val="clear" w:color="auto" w:fill="FAFAFA"/>
        </w:rPr>
        <w:t>.</w:t>
      </w:r>
    </w:p>
    <w:p w14:paraId="7218229B" w14:textId="77777777" w:rsidR="009A0A77" w:rsidRPr="009A0A77" w:rsidRDefault="00B65965" w:rsidP="00C92C98">
      <w:pPr>
        <w:pStyle w:val="Paragraphedeliste"/>
        <w:ind w:left="1080"/>
      </w:pPr>
      <w:r>
        <w:t xml:space="preserve"> </w:t>
      </w:r>
    </w:p>
    <w:sectPr w:rsidR="009A0A77" w:rsidRPr="009A0A77" w:rsidSect="00070F50">
      <w:headerReference w:type="default" r:id="rId12"/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32223" w14:textId="77777777" w:rsidR="00462155" w:rsidRDefault="00462155" w:rsidP="00462155">
      <w:pPr>
        <w:spacing w:after="0" w:line="240" w:lineRule="auto"/>
      </w:pPr>
      <w:r>
        <w:separator/>
      </w:r>
    </w:p>
  </w:endnote>
  <w:endnote w:type="continuationSeparator" w:id="0">
    <w:p w14:paraId="2EBBB11C" w14:textId="77777777" w:rsidR="00462155" w:rsidRDefault="00462155" w:rsidP="00462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AA8C2" w14:textId="77777777" w:rsidR="00462155" w:rsidRDefault="00462155" w:rsidP="00462155">
      <w:pPr>
        <w:spacing w:after="0" w:line="240" w:lineRule="auto"/>
      </w:pPr>
      <w:r>
        <w:separator/>
      </w:r>
    </w:p>
  </w:footnote>
  <w:footnote w:type="continuationSeparator" w:id="0">
    <w:p w14:paraId="1230C5FA" w14:textId="77777777" w:rsidR="00462155" w:rsidRDefault="00462155" w:rsidP="00462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03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0"/>
      <w:gridCol w:w="5704"/>
      <w:gridCol w:w="2648"/>
    </w:tblGrid>
    <w:tr w:rsidR="00462155" w:rsidRPr="000D564A" w14:paraId="643ACAFC" w14:textId="77777777" w:rsidTr="00C10951">
      <w:trPr>
        <w:cantSplit/>
        <w:trHeight w:val="331"/>
        <w:jc w:val="center"/>
      </w:trPr>
      <w:tc>
        <w:tcPr>
          <w:tcW w:w="1980" w:type="dxa"/>
          <w:vMerge w:val="restart"/>
        </w:tcPr>
        <w:p w14:paraId="2E3FD398" w14:textId="77777777" w:rsidR="00462155" w:rsidRPr="000D564A" w:rsidRDefault="00462155" w:rsidP="00462155">
          <w:pPr>
            <w:keepNext/>
            <w:spacing w:before="240" w:after="120" w:line="240" w:lineRule="auto"/>
            <w:outlineLvl w:val="0"/>
            <w:rPr>
              <w:b/>
              <w:bCs/>
              <w:kern w:val="28"/>
              <w:lang w:val="fr-CA"/>
            </w:rPr>
          </w:pPr>
          <w:r w:rsidRPr="000D564A">
            <w:rPr>
              <w:b/>
              <w:bCs/>
              <w:noProof/>
              <w:kern w:val="28"/>
              <w:lang w:eastAsia="fr-FR"/>
            </w:rPr>
            <w:drawing>
              <wp:inline distT="0" distB="0" distL="0" distR="0" wp14:anchorId="7A088520" wp14:editId="33E812A3">
                <wp:extent cx="1019175" cy="371475"/>
                <wp:effectExtent l="0" t="0" r="9525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  <w:shd w:val="clear" w:color="auto" w:fill="FFFFFF"/>
        </w:tcPr>
        <w:p w14:paraId="61A53553" w14:textId="77777777" w:rsidR="00462155" w:rsidRPr="000D564A" w:rsidRDefault="00462155" w:rsidP="00462155">
          <w:pPr>
            <w:jc w:val="center"/>
            <w:rPr>
              <w:b/>
            </w:rPr>
          </w:pPr>
          <w:r>
            <w:rPr>
              <w:b/>
            </w:rPr>
            <w:t>PROCESSUS</w:t>
          </w:r>
        </w:p>
      </w:tc>
      <w:tc>
        <w:tcPr>
          <w:tcW w:w="2648" w:type="dxa"/>
        </w:tcPr>
        <w:p w14:paraId="19FB9975" w14:textId="462CAF13" w:rsidR="00462155" w:rsidRPr="000D564A" w:rsidRDefault="00462155" w:rsidP="00462155">
          <w:pPr>
            <w:rPr>
              <w:b/>
            </w:rPr>
          </w:pPr>
          <w:r w:rsidRPr="000D564A">
            <w:rPr>
              <w:b/>
            </w:rPr>
            <w:t xml:space="preserve">Date : </w:t>
          </w:r>
          <w:r>
            <w:rPr>
              <w:b/>
            </w:rPr>
            <w:t>28/11</w:t>
          </w:r>
          <w:r>
            <w:rPr>
              <w:b/>
            </w:rPr>
            <w:t>/2</w:t>
          </w:r>
          <w:r>
            <w:rPr>
              <w:b/>
            </w:rPr>
            <w:t>0</w:t>
          </w:r>
          <w:r>
            <w:rPr>
              <w:b/>
            </w:rPr>
            <w:t>22</w:t>
          </w:r>
        </w:p>
      </w:tc>
    </w:tr>
    <w:tr w:rsidR="00462155" w:rsidRPr="000D564A" w14:paraId="74DABD38" w14:textId="77777777" w:rsidTr="00C10951">
      <w:trPr>
        <w:cantSplit/>
        <w:trHeight w:val="198"/>
        <w:jc w:val="center"/>
      </w:trPr>
      <w:tc>
        <w:tcPr>
          <w:tcW w:w="1980" w:type="dxa"/>
          <w:vMerge/>
        </w:tcPr>
        <w:p w14:paraId="3E8A0934" w14:textId="77777777" w:rsidR="00462155" w:rsidRPr="000D564A" w:rsidRDefault="00462155" w:rsidP="00462155">
          <w:pPr>
            <w:rPr>
              <w:b/>
            </w:rPr>
          </w:pPr>
        </w:p>
      </w:tc>
      <w:tc>
        <w:tcPr>
          <w:tcW w:w="5704" w:type="dxa"/>
          <w:vMerge w:val="restart"/>
        </w:tcPr>
        <w:p w14:paraId="508FD9B2" w14:textId="7D500501" w:rsidR="00462155" w:rsidRPr="007D634D" w:rsidRDefault="00462155" w:rsidP="00462155">
          <w:pPr>
            <w:jc w:val="center"/>
            <w:rPr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F-R3-33-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>10</w:t>
          </w:r>
          <w:r w:rsidRPr="00197441">
            <w:rPr>
              <w:rFonts w:ascii="Times New Roman" w:hAnsi="Times New Roman" w:cs="Times New Roman"/>
              <w:b/>
              <w:sz w:val="20"/>
              <w:szCs w:val="20"/>
            </w:rPr>
            <w:t xml:space="preserve">   </w:t>
          </w:r>
          <w:r w:rsidRPr="000F3297">
            <w:rPr>
              <w:rFonts w:cstheme="minorHAnsi"/>
              <w:b/>
              <w:sz w:val="16"/>
              <w:szCs w:val="16"/>
            </w:rPr>
            <w:t xml:space="preserve"> </w:t>
          </w:r>
          <w:r w:rsidRPr="000F3297">
            <w:rPr>
              <w:rFonts w:cstheme="minorHAnsi"/>
              <w:b/>
              <w:sz w:val="16"/>
              <w:szCs w:val="16"/>
            </w:rPr>
            <w:t xml:space="preserve"> </w:t>
          </w:r>
          <w:r w:rsidRPr="00462155">
            <w:rPr>
              <w:rFonts w:ascii="Times New Roman" w:hAnsi="Times New Roman" w:cs="Times New Roman"/>
              <w:b/>
              <w:sz w:val="20"/>
              <w:szCs w:val="20"/>
            </w:rPr>
            <w:t>GUIDE D’UTILISATION DE MGS</w:t>
          </w:r>
        </w:p>
        <w:p w14:paraId="399F5848" w14:textId="77777777" w:rsidR="00462155" w:rsidRPr="008551FB" w:rsidRDefault="00462155" w:rsidP="00462155">
          <w:pPr>
            <w:spacing w:line="240" w:lineRule="auto"/>
            <w:jc w:val="center"/>
            <w:rPr>
              <w:b/>
              <w:sz w:val="28"/>
              <w:szCs w:val="28"/>
            </w:rPr>
          </w:pPr>
        </w:p>
        <w:p w14:paraId="310A9B19" w14:textId="77777777" w:rsidR="00462155" w:rsidRPr="00CC1A80" w:rsidRDefault="00462155" w:rsidP="00462155">
          <w:pPr>
            <w:ind w:left="238"/>
            <w:rPr>
              <w:b/>
              <w:sz w:val="20"/>
              <w:szCs w:val="20"/>
            </w:rPr>
          </w:pPr>
        </w:p>
        <w:p w14:paraId="7EECD8DB" w14:textId="77777777" w:rsidR="00462155" w:rsidRPr="007D634D" w:rsidRDefault="00462155" w:rsidP="00462155">
          <w:pPr>
            <w:keepNext/>
            <w:spacing w:before="240" w:after="120" w:line="240" w:lineRule="auto"/>
            <w:jc w:val="center"/>
            <w:outlineLvl w:val="0"/>
            <w:rPr>
              <w:b/>
              <w:bCs/>
              <w:kern w:val="28"/>
            </w:rPr>
          </w:pPr>
        </w:p>
      </w:tc>
      <w:tc>
        <w:tcPr>
          <w:tcW w:w="2648" w:type="dxa"/>
        </w:tcPr>
        <w:p w14:paraId="5F485466" w14:textId="4EFED3DF" w:rsidR="00462155" w:rsidRPr="000D564A" w:rsidRDefault="00462155" w:rsidP="00462155">
          <w:pPr>
            <w:rPr>
              <w:b/>
            </w:rPr>
          </w:pPr>
          <w:r w:rsidRPr="000D564A">
            <w:rPr>
              <w:b/>
            </w:rPr>
            <w:t xml:space="preserve">Référence : 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>F-R3-33-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>10</w:t>
          </w:r>
          <w:r w:rsidRPr="00197441"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</w:p>
      </w:tc>
    </w:tr>
    <w:tr w:rsidR="00462155" w:rsidRPr="000D564A" w14:paraId="7E57669D" w14:textId="77777777" w:rsidTr="00C10951">
      <w:trPr>
        <w:cantSplit/>
        <w:trHeight w:val="828"/>
        <w:jc w:val="center"/>
      </w:trPr>
      <w:tc>
        <w:tcPr>
          <w:tcW w:w="1980" w:type="dxa"/>
        </w:tcPr>
        <w:p w14:paraId="069A0A54" w14:textId="77777777" w:rsidR="00462155" w:rsidRPr="000D564A" w:rsidRDefault="00462155" w:rsidP="00462155">
          <w:pPr>
            <w:rPr>
              <w:b/>
            </w:rPr>
          </w:pPr>
          <w:r w:rsidRPr="000D564A">
            <w:rPr>
              <w:b/>
              <w:snapToGrid w:val="0"/>
            </w:rPr>
            <w:t xml:space="preserve">Page </w:t>
          </w:r>
          <w:r>
            <w:rPr>
              <w:b/>
              <w:snapToGrid w:val="0"/>
            </w:rPr>
            <w:t xml:space="preserve">1 </w:t>
          </w:r>
        </w:p>
      </w:tc>
      <w:tc>
        <w:tcPr>
          <w:tcW w:w="5704" w:type="dxa"/>
          <w:vMerge/>
        </w:tcPr>
        <w:p w14:paraId="5E8AEB17" w14:textId="77777777" w:rsidR="00462155" w:rsidRPr="000D564A" w:rsidRDefault="00462155" w:rsidP="00462155">
          <w:pPr>
            <w:rPr>
              <w:b/>
            </w:rPr>
          </w:pPr>
        </w:p>
      </w:tc>
      <w:tc>
        <w:tcPr>
          <w:tcW w:w="2648" w:type="dxa"/>
        </w:tcPr>
        <w:p w14:paraId="1269C280" w14:textId="77777777" w:rsidR="00462155" w:rsidRPr="000D564A" w:rsidRDefault="00462155" w:rsidP="00462155">
          <w:pPr>
            <w:rPr>
              <w:b/>
            </w:rPr>
          </w:pPr>
          <w:r>
            <w:rPr>
              <w:b/>
            </w:rPr>
            <w:t>Version : 00</w:t>
          </w:r>
        </w:p>
      </w:tc>
    </w:tr>
  </w:tbl>
  <w:p w14:paraId="441A7C6B" w14:textId="48B83F4F" w:rsidR="00462155" w:rsidRDefault="0046215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F221F"/>
    <w:multiLevelType w:val="hybridMultilevel"/>
    <w:tmpl w:val="0E3A39F2"/>
    <w:lvl w:ilvl="0" w:tplc="8D547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926E3"/>
    <w:multiLevelType w:val="hybridMultilevel"/>
    <w:tmpl w:val="7A545D4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E97E68"/>
    <w:multiLevelType w:val="hybridMultilevel"/>
    <w:tmpl w:val="4B94EB86"/>
    <w:lvl w:ilvl="0" w:tplc="5498C1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743E3"/>
    <w:multiLevelType w:val="hybridMultilevel"/>
    <w:tmpl w:val="1CCC2956"/>
    <w:lvl w:ilvl="0" w:tplc="04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 w15:restartNumberingAfterBreak="0">
    <w:nsid w:val="3E4B7DAB"/>
    <w:multiLevelType w:val="hybridMultilevel"/>
    <w:tmpl w:val="528C2FB4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0F7E4A"/>
    <w:multiLevelType w:val="hybridMultilevel"/>
    <w:tmpl w:val="769A9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713B7"/>
    <w:multiLevelType w:val="hybridMultilevel"/>
    <w:tmpl w:val="59046D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9E1F88"/>
    <w:multiLevelType w:val="hybridMultilevel"/>
    <w:tmpl w:val="A3E28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962251">
    <w:abstractNumId w:val="0"/>
  </w:num>
  <w:num w:numId="2" w16cid:durableId="164130686">
    <w:abstractNumId w:val="1"/>
  </w:num>
  <w:num w:numId="3" w16cid:durableId="307827837">
    <w:abstractNumId w:val="4"/>
  </w:num>
  <w:num w:numId="4" w16cid:durableId="14815980">
    <w:abstractNumId w:val="2"/>
  </w:num>
  <w:num w:numId="5" w16cid:durableId="693699057">
    <w:abstractNumId w:val="6"/>
  </w:num>
  <w:num w:numId="6" w16cid:durableId="2139493493">
    <w:abstractNumId w:val="5"/>
  </w:num>
  <w:num w:numId="7" w16cid:durableId="1709911579">
    <w:abstractNumId w:val="7"/>
  </w:num>
  <w:num w:numId="8" w16cid:durableId="4099326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13"/>
    <w:rsid w:val="000068F1"/>
    <w:rsid w:val="0002281F"/>
    <w:rsid w:val="0002546B"/>
    <w:rsid w:val="00031032"/>
    <w:rsid w:val="00070F50"/>
    <w:rsid w:val="000872ED"/>
    <w:rsid w:val="00092744"/>
    <w:rsid w:val="00097B0B"/>
    <w:rsid w:val="000A1DC2"/>
    <w:rsid w:val="000A7942"/>
    <w:rsid w:val="000B18BF"/>
    <w:rsid w:val="000B73B0"/>
    <w:rsid w:val="000D1AC3"/>
    <w:rsid w:val="000E67AB"/>
    <w:rsid w:val="00104E5D"/>
    <w:rsid w:val="00106F32"/>
    <w:rsid w:val="00114A1F"/>
    <w:rsid w:val="001502E7"/>
    <w:rsid w:val="0016556C"/>
    <w:rsid w:val="00194B5E"/>
    <w:rsid w:val="0019529F"/>
    <w:rsid w:val="001A429A"/>
    <w:rsid w:val="001A43CB"/>
    <w:rsid w:val="001B1EE0"/>
    <w:rsid w:val="001C2BB1"/>
    <w:rsid w:val="001D5409"/>
    <w:rsid w:val="001E6AEC"/>
    <w:rsid w:val="001E6EB3"/>
    <w:rsid w:val="001F2928"/>
    <w:rsid w:val="001F4627"/>
    <w:rsid w:val="001F4D3A"/>
    <w:rsid w:val="002004DF"/>
    <w:rsid w:val="00213A60"/>
    <w:rsid w:val="00231325"/>
    <w:rsid w:val="002521A5"/>
    <w:rsid w:val="00274E9A"/>
    <w:rsid w:val="00285127"/>
    <w:rsid w:val="002A7D39"/>
    <w:rsid w:val="002D513F"/>
    <w:rsid w:val="002E1432"/>
    <w:rsid w:val="002E7B41"/>
    <w:rsid w:val="00312BF8"/>
    <w:rsid w:val="00316475"/>
    <w:rsid w:val="00365F0B"/>
    <w:rsid w:val="003D3179"/>
    <w:rsid w:val="003F7258"/>
    <w:rsid w:val="00405276"/>
    <w:rsid w:val="00462155"/>
    <w:rsid w:val="004808D7"/>
    <w:rsid w:val="00481888"/>
    <w:rsid w:val="00482844"/>
    <w:rsid w:val="004C2AA4"/>
    <w:rsid w:val="004C3C6D"/>
    <w:rsid w:val="004C6CFE"/>
    <w:rsid w:val="004D33BB"/>
    <w:rsid w:val="00510CB1"/>
    <w:rsid w:val="005760EE"/>
    <w:rsid w:val="005A0386"/>
    <w:rsid w:val="005A60BB"/>
    <w:rsid w:val="005B4423"/>
    <w:rsid w:val="005C4833"/>
    <w:rsid w:val="005C72ED"/>
    <w:rsid w:val="005D229B"/>
    <w:rsid w:val="005D770D"/>
    <w:rsid w:val="005E53C3"/>
    <w:rsid w:val="00634CF1"/>
    <w:rsid w:val="0064664A"/>
    <w:rsid w:val="0067027F"/>
    <w:rsid w:val="006726F9"/>
    <w:rsid w:val="00696C28"/>
    <w:rsid w:val="006A3225"/>
    <w:rsid w:val="006B564A"/>
    <w:rsid w:val="006B7294"/>
    <w:rsid w:val="006C3824"/>
    <w:rsid w:val="006C6E54"/>
    <w:rsid w:val="006D5E10"/>
    <w:rsid w:val="006D77DD"/>
    <w:rsid w:val="006F01C8"/>
    <w:rsid w:val="006F175E"/>
    <w:rsid w:val="006F5D59"/>
    <w:rsid w:val="00715CF5"/>
    <w:rsid w:val="0072093E"/>
    <w:rsid w:val="00724964"/>
    <w:rsid w:val="00770D21"/>
    <w:rsid w:val="00773752"/>
    <w:rsid w:val="007756C0"/>
    <w:rsid w:val="007B3F1A"/>
    <w:rsid w:val="007B41A7"/>
    <w:rsid w:val="007C24A3"/>
    <w:rsid w:val="00822AB9"/>
    <w:rsid w:val="008343C7"/>
    <w:rsid w:val="00854216"/>
    <w:rsid w:val="008766ED"/>
    <w:rsid w:val="00881A22"/>
    <w:rsid w:val="00896E44"/>
    <w:rsid w:val="008B7550"/>
    <w:rsid w:val="008F6FFD"/>
    <w:rsid w:val="009067A6"/>
    <w:rsid w:val="00907DBD"/>
    <w:rsid w:val="00921387"/>
    <w:rsid w:val="0094511F"/>
    <w:rsid w:val="009828C4"/>
    <w:rsid w:val="00987A9D"/>
    <w:rsid w:val="00987DF1"/>
    <w:rsid w:val="009919B3"/>
    <w:rsid w:val="009978F5"/>
    <w:rsid w:val="009A0A77"/>
    <w:rsid w:val="009A596D"/>
    <w:rsid w:val="009A76F9"/>
    <w:rsid w:val="009C1C56"/>
    <w:rsid w:val="00A23EB7"/>
    <w:rsid w:val="00A26610"/>
    <w:rsid w:val="00A40E94"/>
    <w:rsid w:val="00A6462B"/>
    <w:rsid w:val="00A77153"/>
    <w:rsid w:val="00A81776"/>
    <w:rsid w:val="00AE47E5"/>
    <w:rsid w:val="00AF4E1C"/>
    <w:rsid w:val="00B110BE"/>
    <w:rsid w:val="00B110E7"/>
    <w:rsid w:val="00B130A2"/>
    <w:rsid w:val="00B14BB9"/>
    <w:rsid w:val="00B26B70"/>
    <w:rsid w:val="00B34ECF"/>
    <w:rsid w:val="00B503DA"/>
    <w:rsid w:val="00B503DB"/>
    <w:rsid w:val="00B65965"/>
    <w:rsid w:val="00B74F7C"/>
    <w:rsid w:val="00B81997"/>
    <w:rsid w:val="00B84E9B"/>
    <w:rsid w:val="00B87717"/>
    <w:rsid w:val="00BB35D1"/>
    <w:rsid w:val="00BC2FA3"/>
    <w:rsid w:val="00C0354D"/>
    <w:rsid w:val="00C070CB"/>
    <w:rsid w:val="00C16E21"/>
    <w:rsid w:val="00C22974"/>
    <w:rsid w:val="00C2401B"/>
    <w:rsid w:val="00C51BC2"/>
    <w:rsid w:val="00C62213"/>
    <w:rsid w:val="00C623B1"/>
    <w:rsid w:val="00C642D4"/>
    <w:rsid w:val="00C64A6B"/>
    <w:rsid w:val="00C667FD"/>
    <w:rsid w:val="00C85787"/>
    <w:rsid w:val="00C92C98"/>
    <w:rsid w:val="00C9579F"/>
    <w:rsid w:val="00C9694B"/>
    <w:rsid w:val="00CA244A"/>
    <w:rsid w:val="00CA7936"/>
    <w:rsid w:val="00CC3D03"/>
    <w:rsid w:val="00CC5804"/>
    <w:rsid w:val="00CD6FC3"/>
    <w:rsid w:val="00CE27F4"/>
    <w:rsid w:val="00CF0954"/>
    <w:rsid w:val="00CF6920"/>
    <w:rsid w:val="00D007F8"/>
    <w:rsid w:val="00D02AF6"/>
    <w:rsid w:val="00D13805"/>
    <w:rsid w:val="00D15290"/>
    <w:rsid w:val="00D176EF"/>
    <w:rsid w:val="00D32A07"/>
    <w:rsid w:val="00D7360E"/>
    <w:rsid w:val="00D74498"/>
    <w:rsid w:val="00DA405B"/>
    <w:rsid w:val="00DD40C9"/>
    <w:rsid w:val="00E30717"/>
    <w:rsid w:val="00E37E1E"/>
    <w:rsid w:val="00E725EA"/>
    <w:rsid w:val="00E759E7"/>
    <w:rsid w:val="00E805E6"/>
    <w:rsid w:val="00E8234A"/>
    <w:rsid w:val="00EA45EB"/>
    <w:rsid w:val="00EA76FD"/>
    <w:rsid w:val="00ED136B"/>
    <w:rsid w:val="00F16FA0"/>
    <w:rsid w:val="00F70F11"/>
    <w:rsid w:val="00F741C9"/>
    <w:rsid w:val="00F925CB"/>
    <w:rsid w:val="00FA4178"/>
    <w:rsid w:val="00FC1C4F"/>
    <w:rsid w:val="00FF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45E9E"/>
  <w15:chartTrackingRefBased/>
  <w15:docId w15:val="{473D854B-C64E-4684-955D-FED61D14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229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07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2496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2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2155"/>
  </w:style>
  <w:style w:type="paragraph" w:styleId="Pieddepage">
    <w:name w:val="footer"/>
    <w:basedOn w:val="Normal"/>
    <w:link w:val="PieddepageCar"/>
    <w:uiPriority w:val="99"/>
    <w:unhideWhenUsed/>
    <w:rsid w:val="00462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2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baccess.wipo.int/mgs/?lang=f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4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</dc:creator>
  <cp:keywords/>
  <dc:description/>
  <cp:lastModifiedBy>RAISSA</cp:lastModifiedBy>
  <cp:revision>119</cp:revision>
  <dcterms:created xsi:type="dcterms:W3CDTF">2022-11-25T08:08:00Z</dcterms:created>
  <dcterms:modified xsi:type="dcterms:W3CDTF">2023-04-13T07:06:00Z</dcterms:modified>
</cp:coreProperties>
</file>